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EB30" w14:textId="3DE1B855" w:rsidR="00A454E2" w:rsidRDefault="00F912CC" w:rsidP="006F2FE6">
      <w:pPr>
        <w:spacing w:after="0"/>
        <w:ind w:left="4253"/>
      </w:pPr>
      <w:r w:rsidRPr="00F912CC">
        <w:t>Председател</w:t>
      </w:r>
      <w:r>
        <w:t>ю</w:t>
      </w:r>
      <w:r w:rsidRPr="00F912CC">
        <w:t xml:space="preserve"> Правительства Российской Федерации</w:t>
      </w:r>
      <w:r>
        <w:t xml:space="preserve"> </w:t>
      </w:r>
      <w:r w:rsidRPr="00F912CC">
        <w:t>Мишустин</w:t>
      </w:r>
      <w:r>
        <w:t>у М.В.</w:t>
      </w:r>
      <w:r>
        <w:br/>
      </w:r>
      <w:r w:rsidRPr="00F912CC">
        <w:t>103274, Москва, Краснопресненская набережная, дом 2, строение 2</w:t>
      </w:r>
    </w:p>
    <w:p w14:paraId="1769601C" w14:textId="4098D3BC" w:rsidR="00F912CC" w:rsidRDefault="00F912CC" w:rsidP="006F2FE6">
      <w:pPr>
        <w:spacing w:after="0"/>
        <w:ind w:left="4253"/>
      </w:pPr>
    </w:p>
    <w:p w14:paraId="41FFAAAA" w14:textId="0507B0BD" w:rsidR="00F912CC" w:rsidRDefault="00F912CC" w:rsidP="006F2FE6">
      <w:pPr>
        <w:spacing w:after="0"/>
        <w:ind w:left="4253"/>
      </w:pPr>
      <w:r>
        <w:t>От</w:t>
      </w:r>
      <w:r w:rsidR="004B2576">
        <w:t xml:space="preserve"> зам.</w:t>
      </w:r>
      <w:r>
        <w:t xml:space="preserve"> председателя РОО «Народный Совет </w:t>
      </w:r>
      <w:r w:rsidR="006F2FE6">
        <w:br/>
      </w:r>
      <w:r>
        <w:t>района Восточное Дегунино»</w:t>
      </w:r>
      <w:r w:rsidR="006F2FE6">
        <w:t>, г. Москва</w:t>
      </w:r>
    </w:p>
    <w:p w14:paraId="4B3EFC7B" w14:textId="79EBCBE0" w:rsidR="00736AA2" w:rsidRPr="00055787" w:rsidRDefault="004B2576" w:rsidP="00736AA2">
      <w:pPr>
        <w:spacing w:after="0"/>
        <w:ind w:left="4253"/>
      </w:pPr>
      <w:r>
        <w:t>Бебко Вадима Владиславовича</w:t>
      </w:r>
      <w:r w:rsidR="00F912CC">
        <w:br/>
      </w:r>
    </w:p>
    <w:p w14:paraId="4F1D10D7" w14:textId="2F8F855E" w:rsidR="006F2FE6" w:rsidRDefault="00055787" w:rsidP="006F2FE6">
      <w:pPr>
        <w:spacing w:after="0"/>
        <w:ind w:left="4253"/>
      </w:pPr>
      <w:r w:rsidRPr="00055787">
        <w:t>VDvmeste@yandex.ru</w:t>
      </w:r>
    </w:p>
    <w:p w14:paraId="1ABC664B" w14:textId="7D9F9B97" w:rsidR="006F2FE6" w:rsidRDefault="006F2FE6" w:rsidP="00A454E2">
      <w:pPr>
        <w:ind w:left="2880" w:firstLine="720"/>
      </w:pPr>
    </w:p>
    <w:p w14:paraId="6F20DF45" w14:textId="77777777" w:rsidR="006F2FE6" w:rsidRDefault="006F2FE6" w:rsidP="00A454E2">
      <w:pPr>
        <w:ind w:left="2880" w:firstLine="720"/>
      </w:pPr>
    </w:p>
    <w:p w14:paraId="00000001" w14:textId="1B8C9A79" w:rsidR="00B72800" w:rsidRDefault="00470FC7" w:rsidP="006F2FE6">
      <w:pPr>
        <w:jc w:val="center"/>
      </w:pPr>
      <w:r>
        <w:t>Уважаемый</w:t>
      </w:r>
      <w:r w:rsidR="00F912CC">
        <w:t xml:space="preserve"> </w:t>
      </w:r>
      <w:r w:rsidR="00F912CC" w:rsidRPr="00F912CC">
        <w:t>Михаил Владимирович</w:t>
      </w:r>
      <w:r>
        <w:t>!</w:t>
      </w:r>
    </w:p>
    <w:p w14:paraId="7C0EE6D3" w14:textId="77777777" w:rsidR="006F2FE6" w:rsidRDefault="006F2FE6" w:rsidP="006F2FE6">
      <w:pPr>
        <w:jc w:val="center"/>
      </w:pPr>
    </w:p>
    <w:p w14:paraId="00000002" w14:textId="77777777" w:rsidR="00B72800" w:rsidRDefault="00470FC7" w:rsidP="00A454E2">
      <w:pPr>
        <w:jc w:val="both"/>
      </w:pPr>
      <w:r>
        <w:t xml:space="preserve">В это сложное для нашей страны время обращаемся к Вам с призывом </w:t>
      </w:r>
      <w:proofErr w:type="gramStart"/>
      <w:r>
        <w:t>принять меры</w:t>
      </w:r>
      <w:proofErr w:type="gramEnd"/>
      <w:r>
        <w:t xml:space="preserve"> к сплочению нашего общества. Наши мужественные защитники – солдаты и офицеры </w:t>
      </w:r>
      <w:proofErr w:type="spellStart"/>
      <w:r>
        <w:t>Вооруженных</w:t>
      </w:r>
      <w:proofErr w:type="spellEnd"/>
      <w:r>
        <w:t xml:space="preserve"> сил России, ополченцы Донецкой и Луганской народных республик выполняют боевые задачи в тяжелейших условиях, принося в жертву </w:t>
      </w:r>
      <w:proofErr w:type="spellStart"/>
      <w:r>
        <w:t>свое</w:t>
      </w:r>
      <w:proofErr w:type="spellEnd"/>
      <w:r>
        <w:t xml:space="preserve"> здоровье и даже жизнь ради сохранения мира для наших сограждан и  </w:t>
      </w:r>
      <w:proofErr w:type="gramStart"/>
      <w:r>
        <w:t>обеспечения безопасности</w:t>
      </w:r>
      <w:proofErr w:type="gramEnd"/>
      <w:r>
        <w:t xml:space="preserve"> нашей страны.</w:t>
      </w:r>
    </w:p>
    <w:p w14:paraId="00000003" w14:textId="448966C7" w:rsidR="00B72800" w:rsidRDefault="00470FC7" w:rsidP="00A454E2">
      <w:pPr>
        <w:jc w:val="both"/>
      </w:pPr>
      <w:r>
        <w:t xml:space="preserve">Успех специальной военной операции и </w:t>
      </w:r>
      <w:proofErr w:type="gramStart"/>
      <w:r>
        <w:t>последующее восстановление</w:t>
      </w:r>
      <w:proofErr w:type="gramEnd"/>
      <w:r>
        <w:t xml:space="preserve"> Украины потребует не один триллион рублей. Не меньше средств необходимо и для модернизации народного хозяйства страны в условиях </w:t>
      </w:r>
      <w:proofErr w:type="spellStart"/>
      <w:r>
        <w:t>санкцион</w:t>
      </w:r>
      <w:r w:rsidR="00A454E2">
        <w:t>н</w:t>
      </w:r>
      <w:r>
        <w:t>ых</w:t>
      </w:r>
      <w:proofErr w:type="spellEnd"/>
      <w:r>
        <w:t xml:space="preserve"> ограничений.</w:t>
      </w:r>
    </w:p>
    <w:p w14:paraId="00000004" w14:textId="5313AA66" w:rsidR="00B72800" w:rsidRDefault="00470FC7" w:rsidP="00A454E2">
      <w:pPr>
        <w:jc w:val="both"/>
      </w:pPr>
      <w:r>
        <w:t>На повестке вопрос о пересмотре бюджета страны в целом и региональных бюджетов.</w:t>
      </w:r>
    </w:p>
    <w:p w14:paraId="0ACFA98D" w14:textId="25FC33ED" w:rsidR="00A454E2" w:rsidRDefault="00470FC7" w:rsidP="00A454E2">
      <w:pPr>
        <w:jc w:val="both"/>
      </w:pPr>
      <w:r>
        <w:t>С 2016 года жители московского Севера протестуют против строительства магистрали от</w:t>
      </w:r>
      <w:r w:rsidR="006F2FE6">
        <w:t> </w:t>
      </w:r>
      <w:r>
        <w:t xml:space="preserve">Фестивальной улицы до Ярославского шоссе, проходящей по спальным районам. Проведено более 50 митингов, собрано более 17 тысяч подписей. Проект этой трассы был заложен в Генплан развития Москвы в 1970 году. За прошедшие полвека в наших районах построили новые многоэтажные жилые кварталы. </w:t>
      </w:r>
      <w:r w:rsidR="00A454E2">
        <w:t xml:space="preserve"> Немыслимо</w:t>
      </w:r>
      <w:r>
        <w:t xml:space="preserve">, что в городе, который претендует на лидерство среди мировых столиц по комфортности проживания и </w:t>
      </w:r>
      <w:r w:rsidR="00A454E2">
        <w:t xml:space="preserve">развитию инфраструктуры, </w:t>
      </w:r>
      <w:r>
        <w:t>трасса с</w:t>
      </w:r>
      <w:r w:rsidR="006F2FE6">
        <w:t> </w:t>
      </w:r>
      <w:r w:rsidR="00A454E2">
        <w:t>потоком г</w:t>
      </w:r>
      <w:r>
        <w:t>рузового транспорта</w:t>
      </w:r>
      <w:r w:rsidR="00A454E2">
        <w:t xml:space="preserve"> и неизбежными пробками </w:t>
      </w:r>
      <w:proofErr w:type="spellStart"/>
      <w:r w:rsidR="00A454E2">
        <w:t>пройдет</w:t>
      </w:r>
      <w:proofErr w:type="spellEnd"/>
      <w:r w:rsidR="00A454E2">
        <w:t xml:space="preserve"> вблизи жилых домов, школ, детских садов. Предполагаемый п</w:t>
      </w:r>
      <w:r>
        <w:t>оток до 5000 автомобилей в час и уровень шума до 89</w:t>
      </w:r>
      <w:r w:rsidR="006F2FE6">
        <w:t>Д</w:t>
      </w:r>
      <w:r>
        <w:t xml:space="preserve">б. </w:t>
      </w:r>
    </w:p>
    <w:p w14:paraId="00000007" w14:textId="19DA9B26" w:rsidR="00B72800" w:rsidRDefault="00470FC7" w:rsidP="00A454E2">
      <w:pPr>
        <w:jc w:val="both"/>
      </w:pPr>
      <w:r>
        <w:t xml:space="preserve">В ходе </w:t>
      </w:r>
      <w:proofErr w:type="gramStart"/>
      <w:r>
        <w:t>реализации проекта</w:t>
      </w:r>
      <w:proofErr w:type="gramEnd"/>
      <w:r>
        <w:t xml:space="preserve"> вырубке подлежат более 5000 деревьев. Резкое ухудшение экологической обстановки, нарушение традиционных районных связей, вырубка деревьев и сокращение прогулочных зон, снос детских площадок, гаражей, автопарковок вызывают</w:t>
      </w:r>
      <w:r w:rsidR="00A454E2">
        <w:t xml:space="preserve"> справедливый п</w:t>
      </w:r>
      <w:r>
        <w:t xml:space="preserve">ротест </w:t>
      </w:r>
      <w:proofErr w:type="gramStart"/>
      <w:r>
        <w:t>десятков тысяч жителей</w:t>
      </w:r>
      <w:proofErr w:type="gramEnd"/>
      <w:r>
        <w:t xml:space="preserve">, </w:t>
      </w:r>
      <w:r w:rsidR="00A454E2">
        <w:t xml:space="preserve">всё это </w:t>
      </w:r>
      <w:r>
        <w:t>вед</w:t>
      </w:r>
      <w:r w:rsidR="00A454E2">
        <w:t>ё</w:t>
      </w:r>
      <w:r>
        <w:t xml:space="preserve">т к росту социальной </w:t>
      </w:r>
      <w:proofErr w:type="spellStart"/>
      <w:r>
        <w:t>напряженности</w:t>
      </w:r>
      <w:proofErr w:type="spellEnd"/>
      <w:r>
        <w:t>.</w:t>
      </w:r>
    </w:p>
    <w:p w14:paraId="00000008" w14:textId="35BB1C3B" w:rsidR="00B72800" w:rsidRDefault="00470FC7" w:rsidP="00A454E2">
      <w:pPr>
        <w:jc w:val="both"/>
      </w:pPr>
      <w:r>
        <w:t xml:space="preserve">В начале строительных работ было объявлено в ноябре 2021 года, а с февраля текущего года, развернулось активное строительство. </w:t>
      </w:r>
      <w:proofErr w:type="gramStart"/>
      <w:r>
        <w:t xml:space="preserve">В условиях действующих </w:t>
      </w:r>
      <w:proofErr w:type="spellStart"/>
      <w:r>
        <w:t>санкционных</w:t>
      </w:r>
      <w:proofErr w:type="spellEnd"/>
      <w:r>
        <w:t xml:space="preserve"> мер неизбежны рост цен на строительные материалы и дефицит строительного оборудования.</w:t>
      </w:r>
      <w:proofErr w:type="gramEnd"/>
      <w:r>
        <w:t xml:space="preserve"> Это </w:t>
      </w:r>
      <w:proofErr w:type="spellStart"/>
      <w:r>
        <w:t>ведет</w:t>
      </w:r>
      <w:proofErr w:type="spellEnd"/>
      <w:r>
        <w:t xml:space="preserve"> к</w:t>
      </w:r>
      <w:r w:rsidR="006F2FE6">
        <w:t> </w:t>
      </w:r>
      <w:r>
        <w:t>значительному удорожанию объекта и затягиванию сроков его реализации.  По</w:t>
      </w:r>
      <w:r w:rsidR="00A454E2">
        <w:t xml:space="preserve">пытки </w:t>
      </w:r>
      <w:r>
        <w:t>реализаци</w:t>
      </w:r>
      <w:r w:rsidR="00A454E2">
        <w:t>и</w:t>
      </w:r>
      <w:r>
        <w:t xml:space="preserve"> </w:t>
      </w:r>
      <w:proofErr w:type="gramStart"/>
      <w:r>
        <w:t>данного проекта</w:t>
      </w:r>
      <w:proofErr w:type="gramEnd"/>
      <w:r>
        <w:t xml:space="preserve"> жители связывают со стремлением строительных олигархов как можно быстрее и эффективнее высосать скудеющую бюджетную кубышку. Речь </w:t>
      </w:r>
      <w:proofErr w:type="spellStart"/>
      <w:r>
        <w:t>идет</w:t>
      </w:r>
      <w:proofErr w:type="spellEnd"/>
      <w:r>
        <w:t xml:space="preserve"> о десятках миллиардов рублей.</w:t>
      </w:r>
    </w:p>
    <w:p w14:paraId="343FA559" w14:textId="520CB9D3" w:rsidR="00D55F7C" w:rsidRDefault="00D55F7C" w:rsidP="00A454E2">
      <w:pPr>
        <w:jc w:val="both"/>
      </w:pPr>
      <w:r>
        <w:t xml:space="preserve">Острой необходимости </w:t>
      </w:r>
      <w:r w:rsidR="00DA5255">
        <w:t xml:space="preserve">для города </w:t>
      </w:r>
      <w:r>
        <w:t xml:space="preserve">в постройке этой транзитной магистрали нет. Для межрайонных связей достаточно </w:t>
      </w:r>
      <w:proofErr w:type="gramStart"/>
      <w:r w:rsidR="00DA5255">
        <w:t xml:space="preserve">уже </w:t>
      </w:r>
      <w:r>
        <w:t>имеющихся</w:t>
      </w:r>
      <w:proofErr w:type="gramEnd"/>
      <w:r>
        <w:t xml:space="preserve"> маршрутов. Для транзитного движения </w:t>
      </w:r>
      <w:r w:rsidR="00DA5255">
        <w:t xml:space="preserve">и </w:t>
      </w:r>
      <w:r w:rsidR="00DA5255">
        <w:lastRenderedPageBreak/>
        <w:t xml:space="preserve">большегрузного транспорта </w:t>
      </w:r>
      <w:r>
        <w:t>завершается постройка участка Северо-восточной хорды</w:t>
      </w:r>
      <w:r w:rsidR="003B7A96">
        <w:t xml:space="preserve"> (</w:t>
      </w:r>
      <w:r w:rsidR="00AE6193">
        <w:t xml:space="preserve">ранее </w:t>
      </w:r>
      <w:r w:rsidR="003B7A96">
        <w:t>назывался срок завершения работ – 2022 г.)</w:t>
      </w:r>
      <w:r>
        <w:t xml:space="preserve">, которая свяжет МКАД </w:t>
      </w:r>
      <w:r w:rsidR="003B7A96">
        <w:t>и</w:t>
      </w:r>
      <w:r>
        <w:t xml:space="preserve"> Фестивальн</w:t>
      </w:r>
      <w:r w:rsidR="003B7A96">
        <w:t>ую</w:t>
      </w:r>
      <w:r>
        <w:t xml:space="preserve"> улиц</w:t>
      </w:r>
      <w:r w:rsidR="003B7A96">
        <w:t>у</w:t>
      </w:r>
      <w:r>
        <w:t xml:space="preserve">, </w:t>
      </w:r>
      <w:r w:rsidR="00DA5255">
        <w:t>с</w:t>
      </w:r>
      <w:r w:rsidR="00AE6193">
        <w:t> </w:t>
      </w:r>
      <w:r w:rsidR="00DA5255">
        <w:t>Дмитровским, Алтуфьевским и Ярославским шоссе</w:t>
      </w:r>
      <w:r w:rsidR="003B7A96">
        <w:t>.</w:t>
      </w:r>
      <w:r w:rsidR="00DA5255">
        <w:t xml:space="preserve"> </w:t>
      </w:r>
      <w:r w:rsidR="003B7A96">
        <w:t>СВХ</w:t>
      </w:r>
      <w:r w:rsidR="00DA5255">
        <w:t xml:space="preserve"> идёт преимущественно по промзонам и вдоль железной дороги. Таким образом</w:t>
      </w:r>
      <w:r w:rsidR="00AE6193">
        <w:t>,</w:t>
      </w:r>
      <w:r w:rsidR="00DA5255">
        <w:t xml:space="preserve"> правильнее будет пустить поток автотранспорта по ней, а</w:t>
      </w:r>
      <w:r w:rsidR="00AE6193">
        <w:t> </w:t>
      </w:r>
      <w:r w:rsidR="00DA5255">
        <w:t>не через густонаселённые районы вплотную к окнам и подъездам многоэтажных домов.</w:t>
      </w:r>
    </w:p>
    <w:p w14:paraId="00000009" w14:textId="09449801" w:rsidR="00B72800" w:rsidRDefault="00470FC7" w:rsidP="00A454E2">
      <w:pPr>
        <w:jc w:val="both"/>
      </w:pPr>
      <w:bookmarkStart w:id="0" w:name="_gjdgxs" w:colFirst="0" w:colLast="0"/>
      <w:bookmarkEnd w:id="0"/>
      <w:proofErr w:type="gramStart"/>
      <w:r>
        <w:t xml:space="preserve">В целях оптимизации использования бюджетных средств с </w:t>
      </w:r>
      <w:proofErr w:type="spellStart"/>
      <w:r>
        <w:t>учетом</w:t>
      </w:r>
      <w:proofErr w:type="spellEnd"/>
      <w:r>
        <w:t xml:space="preserve"> военно-политической обстановки и консолидации общества предлагаем отменить строительство объекта «Строительство путепровода через пути </w:t>
      </w:r>
      <w:proofErr w:type="spellStart"/>
      <w:r>
        <w:t>Савеловского</w:t>
      </w:r>
      <w:proofErr w:type="spellEnd"/>
      <w:r>
        <w:t xml:space="preserve"> направления Московской железной дороги, соединяющего ул. 800-летия Москвы с Инженерной улицей» и отменить постановление правительства Москвы от 05.04.2017 № 170-1717 «Об утверждении проекта планировки  территории линейного объекта участка лично-дорожной сети – Талдомская улица-улица 800-летия Москвы – Инженерная улицы до пересечения  Бибиревской</w:t>
      </w:r>
      <w:proofErr w:type="gramEnd"/>
      <w:r>
        <w:t xml:space="preserve"> улицы с Алтуфьевским шоссе».</w:t>
      </w:r>
    </w:p>
    <w:p w14:paraId="278808C6" w14:textId="72D85169" w:rsidR="00AE6193" w:rsidRDefault="00AE6193" w:rsidP="00A454E2">
      <w:pPr>
        <w:jc w:val="both"/>
      </w:pPr>
    </w:p>
    <w:p w14:paraId="6FB82034" w14:textId="19324422" w:rsidR="00AE6193" w:rsidRDefault="00633E84" w:rsidP="00633E84">
      <w:pPr>
        <w:ind w:left="4320" w:firstLine="720"/>
        <w:jc w:val="both"/>
      </w:pPr>
      <w:r>
        <w:t>С уважением,</w:t>
      </w:r>
    </w:p>
    <w:p w14:paraId="37F73CEA" w14:textId="4270E720" w:rsidR="00AE6193" w:rsidRDefault="004B2576" w:rsidP="00AE6193">
      <w:pPr>
        <w:ind w:left="5040" w:firstLine="720"/>
        <w:jc w:val="both"/>
      </w:pPr>
      <w:r>
        <w:t>Бебко Вадим Владиславович</w:t>
      </w:r>
    </w:p>
    <w:p w14:paraId="1FFFB355" w14:textId="796F5DD5" w:rsidR="00736AA2" w:rsidRDefault="00736AA2" w:rsidP="00736AA2">
      <w:pPr>
        <w:jc w:val="both"/>
      </w:pPr>
    </w:p>
    <w:p w14:paraId="406FA96B" w14:textId="77777777" w:rsidR="00633E84" w:rsidRDefault="00633E84" w:rsidP="00736AA2">
      <w:pPr>
        <w:jc w:val="both"/>
      </w:pPr>
    </w:p>
    <w:p w14:paraId="73B3E7EE" w14:textId="3886A1F3" w:rsidR="00736AA2" w:rsidRDefault="00736AA2" w:rsidP="00736AA2">
      <w:pPr>
        <w:jc w:val="both"/>
      </w:pPr>
      <w:r w:rsidRPr="00736AA2">
        <w:t>Ваше обращение в адрес Правительства Российской Федерации поступило на почтовый сервер и будет рассмотрено отделом по работе с обращениями граждан. Номер Вашего обращения 1920203.</w:t>
      </w:r>
    </w:p>
    <w:sectPr w:rsidR="00736A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800"/>
    <w:rsid w:val="00055787"/>
    <w:rsid w:val="003B7A96"/>
    <w:rsid w:val="00470FC7"/>
    <w:rsid w:val="004B2576"/>
    <w:rsid w:val="00553D4E"/>
    <w:rsid w:val="00633E84"/>
    <w:rsid w:val="006F2FE6"/>
    <w:rsid w:val="00736AA2"/>
    <w:rsid w:val="00A454E2"/>
    <w:rsid w:val="00AE6193"/>
    <w:rsid w:val="00B64996"/>
    <w:rsid w:val="00B72800"/>
    <w:rsid w:val="00D55F7C"/>
    <w:rsid w:val="00DA5255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C5D1"/>
  <w15:docId w15:val="{E3F1D3A3-0B38-449D-B4DB-9BA7075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Прием</dc:creator>
  <cp:lastModifiedBy>Вадим Бебко</cp:lastModifiedBy>
  <cp:revision>2</cp:revision>
  <cp:lastPrinted>2022-04-20T13:57:00Z</cp:lastPrinted>
  <dcterms:created xsi:type="dcterms:W3CDTF">2022-04-21T18:57:00Z</dcterms:created>
  <dcterms:modified xsi:type="dcterms:W3CDTF">2022-04-21T18:57:00Z</dcterms:modified>
</cp:coreProperties>
</file>